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17" w:rsidRPr="00551690" w:rsidRDefault="00551690" w:rsidP="00551690">
      <w:pPr>
        <w:snapToGrid w:val="0"/>
        <w:mirrorIndents/>
        <w:jc w:val="center"/>
        <w:rPr>
          <w:rFonts w:ascii="微軟正黑體" w:eastAsia="微軟正黑體" w:hAnsi="微軟正黑體"/>
          <w:b/>
          <w:sz w:val="36"/>
        </w:rPr>
      </w:pPr>
      <w:r w:rsidRPr="00551690">
        <w:rPr>
          <w:rFonts w:ascii="微軟正黑體" w:eastAsia="微軟正黑體" w:hAnsi="微軟正黑體"/>
          <w:b/>
          <w:sz w:val="36"/>
        </w:rPr>
        <w:t>各</w:t>
      </w:r>
      <w:r w:rsidR="00033332" w:rsidRPr="00551690">
        <w:rPr>
          <w:rFonts w:ascii="微軟正黑體" w:eastAsia="微軟正黑體" w:hAnsi="微軟正黑體"/>
          <w:b/>
          <w:sz w:val="36"/>
        </w:rPr>
        <w:t>縣市衛生局聯絡</w:t>
      </w:r>
      <w:r w:rsidR="00021E14" w:rsidRPr="00551690">
        <w:rPr>
          <w:rFonts w:ascii="微軟正黑體" w:eastAsia="微軟正黑體" w:hAnsi="微軟正黑體"/>
          <w:b/>
          <w:sz w:val="36"/>
        </w:rPr>
        <w:t>地址</w:t>
      </w:r>
      <w:r w:rsidR="00021E14">
        <w:rPr>
          <w:rFonts w:ascii="微軟正黑體" w:eastAsia="微軟正黑體" w:hAnsi="微軟正黑體"/>
          <w:b/>
          <w:sz w:val="36"/>
        </w:rPr>
        <w:t>、</w:t>
      </w:r>
      <w:r w:rsidR="00033332" w:rsidRPr="00551690">
        <w:rPr>
          <w:rFonts w:ascii="微軟正黑體" w:eastAsia="微軟正黑體" w:hAnsi="微軟正黑體"/>
          <w:b/>
          <w:sz w:val="36"/>
        </w:rPr>
        <w:t>電話</w:t>
      </w:r>
      <w:r w:rsidR="00021E14" w:rsidRPr="00551690">
        <w:rPr>
          <w:rFonts w:ascii="微軟正黑體" w:eastAsia="微軟正黑體" w:hAnsi="微軟正黑體"/>
          <w:b/>
          <w:sz w:val="36"/>
        </w:rPr>
        <w:t>及</w:t>
      </w:r>
      <w:r w:rsidR="00021E14">
        <w:rPr>
          <w:rFonts w:ascii="微軟正黑體" w:eastAsia="微軟正黑體" w:hAnsi="微軟正黑體"/>
          <w:b/>
          <w:sz w:val="36"/>
        </w:rPr>
        <w:t>網站資料</w:t>
      </w:r>
    </w:p>
    <w:tbl>
      <w:tblPr>
        <w:tblStyle w:val="-1"/>
        <w:tblW w:w="15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406"/>
        <w:gridCol w:w="2098"/>
        <w:gridCol w:w="4365"/>
      </w:tblGrid>
      <w:tr w:rsidR="0080077B" w:rsidRPr="0080077B" w:rsidTr="0080077B">
        <w:trPr>
          <w:cnfStyle w:val="100000000000"/>
          <w:jc w:val="center"/>
        </w:trPr>
        <w:tc>
          <w:tcPr>
            <w:cnfStyle w:val="001000000000"/>
            <w:tcW w:w="2551" w:type="dxa"/>
          </w:tcPr>
          <w:p w:rsidR="00021E14" w:rsidRPr="0080077B" w:rsidRDefault="00021E14" w:rsidP="00551690">
            <w:pPr>
              <w:snapToGrid w:val="0"/>
              <w:mirrorIndents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名稱</w:t>
            </w:r>
          </w:p>
        </w:tc>
        <w:tc>
          <w:tcPr>
            <w:tcW w:w="6406" w:type="dxa"/>
          </w:tcPr>
          <w:p w:rsidR="00021E14" w:rsidRPr="0080077B" w:rsidRDefault="00021E14" w:rsidP="00551690">
            <w:pPr>
              <w:snapToGrid w:val="0"/>
              <w:mirrorIndents/>
              <w:jc w:val="center"/>
              <w:cnfStyle w:val="1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地址</w:t>
            </w:r>
          </w:p>
        </w:tc>
        <w:tc>
          <w:tcPr>
            <w:tcW w:w="2098" w:type="dxa"/>
          </w:tcPr>
          <w:p w:rsidR="00021E14" w:rsidRPr="0080077B" w:rsidRDefault="00021E14" w:rsidP="00757969">
            <w:pPr>
              <w:snapToGrid w:val="0"/>
              <w:mirrorIndents/>
              <w:jc w:val="center"/>
              <w:cnfStyle w:val="1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電話</w:t>
            </w:r>
          </w:p>
        </w:tc>
        <w:tc>
          <w:tcPr>
            <w:tcW w:w="4365" w:type="dxa"/>
          </w:tcPr>
          <w:p w:rsidR="00021E14" w:rsidRPr="0080077B" w:rsidRDefault="00021E14" w:rsidP="00551690">
            <w:pPr>
              <w:snapToGrid w:val="0"/>
              <w:mirrorIndents/>
              <w:jc w:val="center"/>
              <w:cnfStyle w:val="1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網站</w:t>
            </w:r>
          </w:p>
        </w:tc>
      </w:tr>
      <w:tr w:rsidR="0080077B" w:rsidRPr="0080077B" w:rsidTr="0080077B">
        <w:trPr>
          <w:cnfStyle w:val="000000100000"/>
          <w:jc w:val="center"/>
        </w:trPr>
        <w:tc>
          <w:tcPr>
            <w:cnfStyle w:val="001000000000"/>
            <w:tcW w:w="2551" w:type="dxa"/>
          </w:tcPr>
          <w:p w:rsidR="00021E14" w:rsidRPr="0080077B" w:rsidRDefault="00021E14" w:rsidP="0088671D">
            <w:pPr>
              <w:snapToGrid w:val="0"/>
              <w:mirrorIndents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基隆市衛生局</w:t>
            </w:r>
          </w:p>
        </w:tc>
        <w:tc>
          <w:tcPr>
            <w:tcW w:w="6406" w:type="dxa"/>
          </w:tcPr>
          <w:p w:rsidR="00021E14" w:rsidRPr="0080077B" w:rsidRDefault="00021E14" w:rsidP="00021E14">
            <w:pPr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201015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基隆市信義區信二路</w:t>
            </w:r>
            <w:r w:rsidR="0088671D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266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號</w:t>
            </w:r>
          </w:p>
        </w:tc>
        <w:tc>
          <w:tcPr>
            <w:tcW w:w="2098" w:type="dxa"/>
          </w:tcPr>
          <w:p w:rsidR="00021E14" w:rsidRPr="0080077B" w:rsidRDefault="00021E14" w:rsidP="00021E14">
            <w:pPr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(02) 24230181</w:t>
            </w:r>
          </w:p>
        </w:tc>
        <w:tc>
          <w:tcPr>
            <w:tcW w:w="4365" w:type="dxa"/>
          </w:tcPr>
          <w:p w:rsidR="00021E14" w:rsidRPr="0080077B" w:rsidRDefault="00021E14" w:rsidP="00021E14">
            <w:pPr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https://www.klchb.klcg.gov.tw/</w:t>
            </w:r>
          </w:p>
        </w:tc>
      </w:tr>
      <w:tr w:rsidR="0080077B" w:rsidRPr="0080077B" w:rsidTr="0080077B">
        <w:trPr>
          <w:jc w:val="center"/>
        </w:trPr>
        <w:tc>
          <w:tcPr>
            <w:cnfStyle w:val="001000000000"/>
            <w:tcW w:w="2551" w:type="dxa"/>
          </w:tcPr>
          <w:p w:rsidR="00021E14" w:rsidRPr="0080077B" w:rsidRDefault="00021E14" w:rsidP="0088671D">
            <w:pPr>
              <w:snapToGrid w:val="0"/>
              <w:mirrorIndents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臺北市政府衛生局</w:t>
            </w:r>
          </w:p>
        </w:tc>
        <w:tc>
          <w:tcPr>
            <w:tcW w:w="6406" w:type="dxa"/>
          </w:tcPr>
          <w:p w:rsidR="00021E14" w:rsidRPr="0080077B" w:rsidRDefault="00021E14" w:rsidP="00021E14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11008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臺北市信義區市府路</w:t>
            </w:r>
            <w:r w:rsidR="0088671D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號</w:t>
            </w:r>
          </w:p>
        </w:tc>
        <w:tc>
          <w:tcPr>
            <w:tcW w:w="2098" w:type="dxa"/>
          </w:tcPr>
          <w:p w:rsidR="00021E14" w:rsidRPr="0080077B" w:rsidRDefault="0088671D" w:rsidP="0088671D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02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27208889</w:t>
            </w:r>
          </w:p>
        </w:tc>
        <w:tc>
          <w:tcPr>
            <w:tcW w:w="4365" w:type="dxa"/>
          </w:tcPr>
          <w:p w:rsidR="00021E14" w:rsidRPr="0080077B" w:rsidRDefault="00021E14" w:rsidP="00021E14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https://health.gov.taipei/</w:t>
            </w:r>
          </w:p>
        </w:tc>
      </w:tr>
      <w:tr w:rsidR="0080077B" w:rsidRPr="0080077B" w:rsidTr="0080077B">
        <w:trPr>
          <w:cnfStyle w:val="000000100000"/>
          <w:jc w:val="center"/>
        </w:trPr>
        <w:tc>
          <w:tcPr>
            <w:cnfStyle w:val="001000000000"/>
            <w:tcW w:w="2551" w:type="dxa"/>
          </w:tcPr>
          <w:p w:rsidR="00021E14" w:rsidRPr="0080077B" w:rsidRDefault="00021E14" w:rsidP="0088671D">
            <w:pPr>
              <w:snapToGrid w:val="0"/>
              <w:mirrorIndents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新北市政府衛生局</w:t>
            </w:r>
          </w:p>
        </w:tc>
        <w:tc>
          <w:tcPr>
            <w:tcW w:w="6406" w:type="dxa"/>
          </w:tcPr>
          <w:p w:rsidR="00021E14" w:rsidRPr="0080077B" w:rsidRDefault="00021E14" w:rsidP="00021E14">
            <w:pPr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22006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新北市板橋區英士路</w:t>
            </w:r>
            <w:r w:rsidR="0088671D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192-1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號</w:t>
            </w:r>
          </w:p>
        </w:tc>
        <w:tc>
          <w:tcPr>
            <w:tcW w:w="2098" w:type="dxa"/>
          </w:tcPr>
          <w:p w:rsidR="00021E14" w:rsidRPr="0080077B" w:rsidRDefault="00021E14" w:rsidP="00021E14">
            <w:pPr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(02)</w:t>
            </w:r>
            <w:r w:rsidR="0088671D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22577155</w:t>
            </w:r>
          </w:p>
        </w:tc>
        <w:tc>
          <w:tcPr>
            <w:tcW w:w="4365" w:type="dxa"/>
          </w:tcPr>
          <w:p w:rsidR="00021E14" w:rsidRPr="0080077B" w:rsidRDefault="00021E14" w:rsidP="00021E14">
            <w:pPr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https://www.health.ntpc.gov.tw/</w:t>
            </w:r>
          </w:p>
        </w:tc>
      </w:tr>
      <w:tr w:rsidR="0080077B" w:rsidRPr="0080077B" w:rsidTr="0080077B">
        <w:trPr>
          <w:jc w:val="center"/>
        </w:trPr>
        <w:tc>
          <w:tcPr>
            <w:cnfStyle w:val="001000000000"/>
            <w:tcW w:w="2551" w:type="dxa"/>
          </w:tcPr>
          <w:p w:rsidR="00021E14" w:rsidRPr="0080077B" w:rsidRDefault="00021E14" w:rsidP="0088671D">
            <w:pPr>
              <w:snapToGrid w:val="0"/>
              <w:mirrorIndents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桃園市政府衛生局</w:t>
            </w:r>
          </w:p>
        </w:tc>
        <w:tc>
          <w:tcPr>
            <w:tcW w:w="6406" w:type="dxa"/>
          </w:tcPr>
          <w:p w:rsidR="00021E14" w:rsidRPr="0080077B" w:rsidRDefault="00021E14" w:rsidP="0088671D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330206</w:t>
            </w:r>
            <w:r w:rsidRPr="0080077B">
              <w:rPr>
                <w:rFonts w:ascii="Times New Roman" w:eastAsia="標楷體" w:hAnsi="標楷體" w:cs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桃園市桃園區縣府路</w:t>
            </w:r>
            <w:r w:rsidR="0088671D" w:rsidRPr="0080077B">
              <w:rPr>
                <w:rFonts w:ascii="Times New Roman" w:eastAsia="標楷體" w:hAnsi="Times New Roman" w:cs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55</w:t>
            </w:r>
            <w:r w:rsidRPr="0080077B">
              <w:rPr>
                <w:rFonts w:ascii="Times New Roman" w:eastAsia="標楷體" w:hAnsi="標楷體" w:cs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號</w:t>
            </w:r>
          </w:p>
        </w:tc>
        <w:tc>
          <w:tcPr>
            <w:tcW w:w="2098" w:type="dxa"/>
          </w:tcPr>
          <w:p w:rsidR="00021E14" w:rsidRPr="0080077B" w:rsidRDefault="0088671D" w:rsidP="0088671D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03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3340935</w:t>
            </w:r>
          </w:p>
        </w:tc>
        <w:tc>
          <w:tcPr>
            <w:tcW w:w="4365" w:type="dxa"/>
          </w:tcPr>
          <w:p w:rsidR="00021E14" w:rsidRPr="0080077B" w:rsidRDefault="00021E14" w:rsidP="00021E14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https://dph.tycg.gov.tw/</w:t>
            </w:r>
          </w:p>
        </w:tc>
      </w:tr>
      <w:tr w:rsidR="0080077B" w:rsidRPr="0080077B" w:rsidTr="0080077B">
        <w:trPr>
          <w:cnfStyle w:val="000000100000"/>
          <w:jc w:val="center"/>
        </w:trPr>
        <w:tc>
          <w:tcPr>
            <w:cnfStyle w:val="001000000000"/>
            <w:tcW w:w="2551" w:type="dxa"/>
          </w:tcPr>
          <w:p w:rsidR="00021E14" w:rsidRPr="0080077B" w:rsidRDefault="00021E14" w:rsidP="0088671D">
            <w:pPr>
              <w:snapToGrid w:val="0"/>
              <w:mirrorIndents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新竹縣政府衛生局</w:t>
            </w:r>
          </w:p>
        </w:tc>
        <w:tc>
          <w:tcPr>
            <w:tcW w:w="6406" w:type="dxa"/>
          </w:tcPr>
          <w:p w:rsidR="00021E14" w:rsidRPr="0080077B" w:rsidRDefault="00021E14" w:rsidP="00021E14">
            <w:pPr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302099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新竹縣竹北市光明七街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號</w:t>
            </w:r>
          </w:p>
        </w:tc>
        <w:tc>
          <w:tcPr>
            <w:tcW w:w="2098" w:type="dxa"/>
          </w:tcPr>
          <w:p w:rsidR="00021E14" w:rsidRPr="0080077B" w:rsidRDefault="00FB0A37" w:rsidP="00FB0A37">
            <w:pPr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03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5518160</w:t>
            </w:r>
          </w:p>
        </w:tc>
        <w:tc>
          <w:tcPr>
            <w:tcW w:w="4365" w:type="dxa"/>
          </w:tcPr>
          <w:p w:rsidR="00FB0A37" w:rsidRPr="0080077B" w:rsidRDefault="00021E14" w:rsidP="00021E14">
            <w:pPr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https://www.hcshb.gov.tw/</w:t>
            </w:r>
          </w:p>
        </w:tc>
      </w:tr>
      <w:tr w:rsidR="0080077B" w:rsidRPr="0080077B" w:rsidTr="0080077B">
        <w:trPr>
          <w:jc w:val="center"/>
        </w:trPr>
        <w:tc>
          <w:tcPr>
            <w:cnfStyle w:val="001000000000"/>
            <w:tcW w:w="2551" w:type="dxa"/>
          </w:tcPr>
          <w:p w:rsidR="00021E14" w:rsidRPr="0080077B" w:rsidRDefault="00021E14" w:rsidP="0088671D">
            <w:pPr>
              <w:snapToGrid w:val="0"/>
              <w:mirrorIndents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新竹市衛生局</w:t>
            </w:r>
          </w:p>
        </w:tc>
        <w:tc>
          <w:tcPr>
            <w:tcW w:w="6406" w:type="dxa"/>
          </w:tcPr>
          <w:p w:rsidR="00021E14" w:rsidRPr="0080077B" w:rsidRDefault="00FB0A37" w:rsidP="00021E14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30041</w:t>
            </w:r>
            <w:r w:rsidR="00021E14" w:rsidRPr="0080077B">
              <w:rPr>
                <w:rFonts w:ascii="Times New Roman" w:eastAsia="標楷體" w:hAnsi="標楷體" w:cs="Times New Roman"/>
                <w:sz w:val="28"/>
                <w:szCs w:val="28"/>
              </w:rPr>
              <w:t>新竹市中央路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241</w:t>
            </w:r>
            <w:r w:rsidR="00021E14"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號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10-12</w:t>
            </w:r>
            <w:r w:rsidR="00021E14" w:rsidRPr="0080077B">
              <w:rPr>
                <w:rFonts w:ascii="Times New Roman" w:eastAsia="標楷體" w:hAnsi="標楷體" w:cs="Times New Roman"/>
                <w:sz w:val="28"/>
                <w:szCs w:val="28"/>
              </w:rPr>
              <w:t>樓</w:t>
            </w:r>
          </w:p>
        </w:tc>
        <w:tc>
          <w:tcPr>
            <w:tcW w:w="2098" w:type="dxa"/>
          </w:tcPr>
          <w:p w:rsidR="00021E14" w:rsidRPr="0080077B" w:rsidRDefault="00FB0A37" w:rsidP="00FB0A37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03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5355191</w:t>
            </w:r>
          </w:p>
        </w:tc>
        <w:tc>
          <w:tcPr>
            <w:tcW w:w="4365" w:type="dxa"/>
          </w:tcPr>
          <w:p w:rsidR="00021E14" w:rsidRPr="0080077B" w:rsidRDefault="00021E14" w:rsidP="00FB0A37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https://dep.hcchb.gov.tw/</w:t>
            </w:r>
          </w:p>
        </w:tc>
      </w:tr>
      <w:tr w:rsidR="0080077B" w:rsidRPr="0080077B" w:rsidTr="0080077B">
        <w:trPr>
          <w:cnfStyle w:val="000000100000"/>
          <w:jc w:val="center"/>
        </w:trPr>
        <w:tc>
          <w:tcPr>
            <w:cnfStyle w:val="001000000000"/>
            <w:tcW w:w="2551" w:type="dxa"/>
          </w:tcPr>
          <w:p w:rsidR="00021E14" w:rsidRPr="0080077B" w:rsidRDefault="00021E14" w:rsidP="0088671D">
            <w:pPr>
              <w:snapToGrid w:val="0"/>
              <w:mirrorIndents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苗栗縣政府衛生局</w:t>
            </w:r>
          </w:p>
        </w:tc>
        <w:tc>
          <w:tcPr>
            <w:tcW w:w="6406" w:type="dxa"/>
          </w:tcPr>
          <w:p w:rsidR="00021E14" w:rsidRPr="0080077B" w:rsidRDefault="00021E14" w:rsidP="00021E14">
            <w:pPr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35646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苗栗縣後龍鎮大庄里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21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鄰光華路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373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號</w:t>
            </w:r>
          </w:p>
        </w:tc>
        <w:tc>
          <w:tcPr>
            <w:tcW w:w="2098" w:type="dxa"/>
          </w:tcPr>
          <w:p w:rsidR="00021E14" w:rsidRPr="0080077B" w:rsidRDefault="00FB0A37" w:rsidP="00FB0A37">
            <w:pPr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037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558080</w:t>
            </w:r>
          </w:p>
        </w:tc>
        <w:tc>
          <w:tcPr>
            <w:tcW w:w="4365" w:type="dxa"/>
          </w:tcPr>
          <w:p w:rsidR="00021E14" w:rsidRPr="0080077B" w:rsidRDefault="00021E14" w:rsidP="00FB0A37">
            <w:pPr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https://www.mlshb.gov.tw/tc/</w:t>
            </w:r>
          </w:p>
        </w:tc>
      </w:tr>
      <w:tr w:rsidR="0080077B" w:rsidRPr="0080077B" w:rsidTr="0080077B">
        <w:trPr>
          <w:jc w:val="center"/>
        </w:trPr>
        <w:tc>
          <w:tcPr>
            <w:cnfStyle w:val="001000000000"/>
            <w:tcW w:w="2551" w:type="dxa"/>
          </w:tcPr>
          <w:p w:rsidR="00021E14" w:rsidRPr="0080077B" w:rsidRDefault="00021E14" w:rsidP="0088671D">
            <w:pPr>
              <w:snapToGrid w:val="0"/>
              <w:mirrorIndents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臺中市政府衛生局</w:t>
            </w:r>
          </w:p>
        </w:tc>
        <w:tc>
          <w:tcPr>
            <w:tcW w:w="6406" w:type="dxa"/>
          </w:tcPr>
          <w:p w:rsidR="00021E14" w:rsidRPr="0080077B" w:rsidRDefault="00FB0A37" w:rsidP="00021E14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420206</w:t>
            </w:r>
            <w:r w:rsidR="00021E14"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臺中市豐原區中興路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136</w:t>
            </w:r>
            <w:r w:rsidR="00021E14"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號</w:t>
            </w:r>
          </w:p>
        </w:tc>
        <w:tc>
          <w:tcPr>
            <w:tcW w:w="2098" w:type="dxa"/>
          </w:tcPr>
          <w:p w:rsidR="00021E14" w:rsidRPr="0080077B" w:rsidRDefault="00FB0A37" w:rsidP="00FB0A37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04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25265394</w:t>
            </w:r>
          </w:p>
        </w:tc>
        <w:tc>
          <w:tcPr>
            <w:tcW w:w="4365" w:type="dxa"/>
          </w:tcPr>
          <w:p w:rsidR="00021E14" w:rsidRPr="0080077B" w:rsidRDefault="00021E14" w:rsidP="00021E14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https://www.health.taichung.gov.tw/</w:t>
            </w:r>
          </w:p>
        </w:tc>
      </w:tr>
      <w:tr w:rsidR="0080077B" w:rsidRPr="0080077B" w:rsidTr="0080077B">
        <w:trPr>
          <w:cnfStyle w:val="000000100000"/>
          <w:jc w:val="center"/>
        </w:trPr>
        <w:tc>
          <w:tcPr>
            <w:cnfStyle w:val="001000000000"/>
            <w:tcW w:w="2551" w:type="dxa"/>
          </w:tcPr>
          <w:p w:rsidR="00021E14" w:rsidRPr="0080077B" w:rsidRDefault="00021E14" w:rsidP="0088671D">
            <w:pPr>
              <w:snapToGrid w:val="0"/>
              <w:mirrorIndents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彰化縣衛生局</w:t>
            </w:r>
          </w:p>
        </w:tc>
        <w:tc>
          <w:tcPr>
            <w:tcW w:w="6406" w:type="dxa"/>
          </w:tcPr>
          <w:p w:rsidR="00021E14" w:rsidRPr="0080077B" w:rsidRDefault="00021E14" w:rsidP="00FB0A37">
            <w:pPr>
              <w:tabs>
                <w:tab w:val="left" w:pos="600"/>
              </w:tabs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500009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彰化市成功里中山路二段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162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號</w:t>
            </w:r>
          </w:p>
        </w:tc>
        <w:tc>
          <w:tcPr>
            <w:tcW w:w="2098" w:type="dxa"/>
          </w:tcPr>
          <w:p w:rsidR="00021E14" w:rsidRPr="0080077B" w:rsidRDefault="00FB0A37" w:rsidP="00FB0A37">
            <w:pPr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04)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7115141</w:t>
            </w:r>
          </w:p>
        </w:tc>
        <w:tc>
          <w:tcPr>
            <w:tcW w:w="4365" w:type="dxa"/>
          </w:tcPr>
          <w:p w:rsidR="00021E14" w:rsidRPr="0080077B" w:rsidRDefault="00021E14" w:rsidP="00021E14">
            <w:pPr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http://www.chshb.gov.tw/</w:t>
            </w:r>
          </w:p>
        </w:tc>
      </w:tr>
      <w:tr w:rsidR="0080077B" w:rsidRPr="0080077B" w:rsidTr="0080077B">
        <w:trPr>
          <w:jc w:val="center"/>
        </w:trPr>
        <w:tc>
          <w:tcPr>
            <w:cnfStyle w:val="001000000000"/>
            <w:tcW w:w="2551" w:type="dxa"/>
          </w:tcPr>
          <w:p w:rsidR="00021E14" w:rsidRPr="0080077B" w:rsidRDefault="00021E14" w:rsidP="0088671D">
            <w:pPr>
              <w:snapToGrid w:val="0"/>
              <w:mirrorIndents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南投縣政府衛生局</w:t>
            </w:r>
          </w:p>
        </w:tc>
        <w:tc>
          <w:tcPr>
            <w:tcW w:w="6406" w:type="dxa"/>
          </w:tcPr>
          <w:p w:rsidR="00021E14" w:rsidRPr="0080077B" w:rsidRDefault="00021E14" w:rsidP="00FB0A37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54062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南投市復興路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號</w:t>
            </w:r>
          </w:p>
        </w:tc>
        <w:tc>
          <w:tcPr>
            <w:tcW w:w="2098" w:type="dxa"/>
          </w:tcPr>
          <w:p w:rsidR="00021E14" w:rsidRPr="0080077B" w:rsidRDefault="00FB0A37" w:rsidP="00FB0A37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049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2222473</w:t>
            </w:r>
          </w:p>
        </w:tc>
        <w:tc>
          <w:tcPr>
            <w:tcW w:w="4365" w:type="dxa"/>
          </w:tcPr>
          <w:p w:rsidR="00021E14" w:rsidRPr="0080077B" w:rsidRDefault="00021E14" w:rsidP="00021E14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https://www.ntshb.gov.tw/</w:t>
            </w:r>
          </w:p>
        </w:tc>
      </w:tr>
      <w:tr w:rsidR="0080077B" w:rsidRPr="0080077B" w:rsidTr="0080077B">
        <w:trPr>
          <w:cnfStyle w:val="000000100000"/>
          <w:jc w:val="center"/>
        </w:trPr>
        <w:tc>
          <w:tcPr>
            <w:cnfStyle w:val="001000000000"/>
            <w:tcW w:w="2551" w:type="dxa"/>
          </w:tcPr>
          <w:p w:rsidR="00021E14" w:rsidRPr="0080077B" w:rsidRDefault="00021E14" w:rsidP="0088671D">
            <w:pPr>
              <w:snapToGrid w:val="0"/>
              <w:mirrorIndents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雲林縣衛生局</w:t>
            </w:r>
          </w:p>
        </w:tc>
        <w:tc>
          <w:tcPr>
            <w:tcW w:w="6406" w:type="dxa"/>
          </w:tcPr>
          <w:p w:rsidR="00021E14" w:rsidRPr="0080077B" w:rsidRDefault="00021E14" w:rsidP="00021E14">
            <w:pPr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64054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雲林縣斗六市府文路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34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號</w:t>
            </w:r>
          </w:p>
        </w:tc>
        <w:tc>
          <w:tcPr>
            <w:tcW w:w="2098" w:type="dxa"/>
          </w:tcPr>
          <w:p w:rsidR="00021E14" w:rsidRPr="0080077B" w:rsidRDefault="00FB0A37" w:rsidP="00FB0A37">
            <w:pPr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05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5373488</w:t>
            </w:r>
          </w:p>
        </w:tc>
        <w:tc>
          <w:tcPr>
            <w:tcW w:w="4365" w:type="dxa"/>
          </w:tcPr>
          <w:p w:rsidR="00021E14" w:rsidRPr="0080077B" w:rsidRDefault="00021E14" w:rsidP="00021E14">
            <w:pPr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https://ylshb.yunlin.gov.tw/</w:t>
            </w:r>
          </w:p>
        </w:tc>
      </w:tr>
      <w:tr w:rsidR="0080077B" w:rsidRPr="0080077B" w:rsidTr="0080077B">
        <w:trPr>
          <w:jc w:val="center"/>
        </w:trPr>
        <w:tc>
          <w:tcPr>
            <w:cnfStyle w:val="001000000000"/>
            <w:tcW w:w="2551" w:type="dxa"/>
          </w:tcPr>
          <w:p w:rsidR="00021E14" w:rsidRPr="0080077B" w:rsidRDefault="00021E14" w:rsidP="0088671D">
            <w:pPr>
              <w:snapToGrid w:val="0"/>
              <w:mirrorIndents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嘉義縣衛生局</w:t>
            </w:r>
          </w:p>
        </w:tc>
        <w:tc>
          <w:tcPr>
            <w:tcW w:w="6406" w:type="dxa"/>
          </w:tcPr>
          <w:p w:rsidR="00021E14" w:rsidRPr="0080077B" w:rsidRDefault="00021E14" w:rsidP="00021E14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61249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嘉義縣太保市祥和二路東段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號</w:t>
            </w:r>
          </w:p>
        </w:tc>
        <w:tc>
          <w:tcPr>
            <w:tcW w:w="2098" w:type="dxa"/>
          </w:tcPr>
          <w:p w:rsidR="00021E14" w:rsidRPr="0080077B" w:rsidRDefault="00FB0A37" w:rsidP="00FB0A37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05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3620600</w:t>
            </w:r>
          </w:p>
        </w:tc>
        <w:tc>
          <w:tcPr>
            <w:tcW w:w="4365" w:type="dxa"/>
          </w:tcPr>
          <w:p w:rsidR="00021E14" w:rsidRPr="0080077B" w:rsidRDefault="00021E14" w:rsidP="00021E14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https://cyshb.cyhg.gov.tw/</w:t>
            </w:r>
          </w:p>
        </w:tc>
      </w:tr>
      <w:tr w:rsidR="0080077B" w:rsidRPr="0080077B" w:rsidTr="0080077B">
        <w:trPr>
          <w:cnfStyle w:val="000000100000"/>
          <w:jc w:val="center"/>
        </w:trPr>
        <w:tc>
          <w:tcPr>
            <w:cnfStyle w:val="001000000000"/>
            <w:tcW w:w="2551" w:type="dxa"/>
          </w:tcPr>
          <w:p w:rsidR="00021E14" w:rsidRPr="0080077B" w:rsidRDefault="00021E14" w:rsidP="0088671D">
            <w:pPr>
              <w:snapToGrid w:val="0"/>
              <w:mirrorIndents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嘉義市政府衛生局</w:t>
            </w:r>
          </w:p>
        </w:tc>
        <w:tc>
          <w:tcPr>
            <w:tcW w:w="6406" w:type="dxa"/>
          </w:tcPr>
          <w:p w:rsidR="00021E14" w:rsidRPr="0080077B" w:rsidRDefault="00021E14" w:rsidP="00FB0A37">
            <w:pPr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60097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嘉義市德明路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號</w:t>
            </w:r>
          </w:p>
        </w:tc>
        <w:tc>
          <w:tcPr>
            <w:tcW w:w="2098" w:type="dxa"/>
          </w:tcPr>
          <w:p w:rsidR="00021E14" w:rsidRPr="0080077B" w:rsidRDefault="00021E14" w:rsidP="00FB0A37">
            <w:pPr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(05)</w:t>
            </w:r>
            <w:r w:rsidR="00FB0A37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2338066</w:t>
            </w:r>
          </w:p>
        </w:tc>
        <w:tc>
          <w:tcPr>
            <w:tcW w:w="4365" w:type="dxa"/>
          </w:tcPr>
          <w:p w:rsidR="00021E14" w:rsidRPr="0080077B" w:rsidRDefault="00021E14" w:rsidP="00021E14">
            <w:pPr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https://health.chiayi.gov.tw/</w:t>
            </w:r>
          </w:p>
        </w:tc>
      </w:tr>
      <w:tr w:rsidR="0080077B" w:rsidRPr="0080077B" w:rsidTr="0080077B">
        <w:trPr>
          <w:jc w:val="center"/>
        </w:trPr>
        <w:tc>
          <w:tcPr>
            <w:cnfStyle w:val="001000000000"/>
            <w:tcW w:w="2551" w:type="dxa"/>
          </w:tcPr>
          <w:p w:rsidR="00021E14" w:rsidRPr="0080077B" w:rsidRDefault="00021E14" w:rsidP="0088671D">
            <w:pPr>
              <w:snapToGrid w:val="0"/>
              <w:mirrorIndents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臺南市政府衛生局</w:t>
            </w:r>
          </w:p>
        </w:tc>
        <w:tc>
          <w:tcPr>
            <w:tcW w:w="6406" w:type="dxa"/>
          </w:tcPr>
          <w:p w:rsidR="00021E14" w:rsidRPr="0080077B" w:rsidRDefault="00021E14" w:rsidP="00021E14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730213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臺南市新營區東興路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163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號</w:t>
            </w:r>
            <w:r w:rsidR="00633E3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東興辦公室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021E14" w:rsidRPr="0080077B" w:rsidRDefault="00021E14" w:rsidP="00633E34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701017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臺南市東區林森路一段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418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號</w:t>
            </w:r>
            <w:r w:rsidR="00633E3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林森辦公室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8" w:type="dxa"/>
          </w:tcPr>
          <w:p w:rsidR="00021E14" w:rsidRPr="0080077B" w:rsidRDefault="00021E14" w:rsidP="00FB0A37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(06)</w:t>
            </w:r>
            <w:r w:rsidR="00FB0A37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6357716</w:t>
            </w:r>
          </w:p>
        </w:tc>
        <w:tc>
          <w:tcPr>
            <w:tcW w:w="4365" w:type="dxa"/>
          </w:tcPr>
          <w:p w:rsidR="00021E14" w:rsidRPr="0080077B" w:rsidRDefault="00021E14" w:rsidP="00FB0A37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https://health.tainan.gov.tw/</w:t>
            </w:r>
          </w:p>
        </w:tc>
      </w:tr>
      <w:tr w:rsidR="0080077B" w:rsidRPr="0080077B" w:rsidTr="0080077B">
        <w:trPr>
          <w:cnfStyle w:val="000000100000"/>
          <w:jc w:val="center"/>
        </w:trPr>
        <w:tc>
          <w:tcPr>
            <w:cnfStyle w:val="001000000000"/>
            <w:tcW w:w="2551" w:type="dxa"/>
          </w:tcPr>
          <w:p w:rsidR="00021E14" w:rsidRPr="0080077B" w:rsidRDefault="00021E14" w:rsidP="0088671D">
            <w:pPr>
              <w:snapToGrid w:val="0"/>
              <w:mirrorIndents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高雄市政府衛生局</w:t>
            </w:r>
          </w:p>
        </w:tc>
        <w:tc>
          <w:tcPr>
            <w:tcW w:w="6406" w:type="dxa"/>
          </w:tcPr>
          <w:p w:rsidR="00021E14" w:rsidRPr="0080077B" w:rsidRDefault="00021E14" w:rsidP="00FB0A37">
            <w:pPr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802511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高雄市苓雅區凱旋二路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132-1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號</w:t>
            </w:r>
          </w:p>
        </w:tc>
        <w:tc>
          <w:tcPr>
            <w:tcW w:w="2098" w:type="dxa"/>
          </w:tcPr>
          <w:p w:rsidR="00021E14" w:rsidRPr="0080077B" w:rsidRDefault="00FB0A37" w:rsidP="00FB0A37">
            <w:pPr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07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7134000</w:t>
            </w:r>
          </w:p>
        </w:tc>
        <w:tc>
          <w:tcPr>
            <w:tcW w:w="4365" w:type="dxa"/>
          </w:tcPr>
          <w:p w:rsidR="00021E14" w:rsidRPr="0080077B" w:rsidRDefault="00021E14" w:rsidP="00021E14">
            <w:pPr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https://khd.kcg.gov.tw/tw/</w:t>
            </w:r>
          </w:p>
        </w:tc>
      </w:tr>
      <w:tr w:rsidR="0080077B" w:rsidRPr="0080077B" w:rsidTr="0080077B">
        <w:trPr>
          <w:jc w:val="center"/>
        </w:trPr>
        <w:tc>
          <w:tcPr>
            <w:cnfStyle w:val="001000000000"/>
            <w:tcW w:w="2551" w:type="dxa"/>
          </w:tcPr>
          <w:p w:rsidR="00021E14" w:rsidRPr="0080077B" w:rsidRDefault="00021E14" w:rsidP="0088671D">
            <w:pPr>
              <w:snapToGrid w:val="0"/>
              <w:mirrorIndents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屏東縣政府衛生局</w:t>
            </w:r>
          </w:p>
        </w:tc>
        <w:tc>
          <w:tcPr>
            <w:tcW w:w="6406" w:type="dxa"/>
          </w:tcPr>
          <w:p w:rsidR="00021E14" w:rsidRPr="0080077B" w:rsidRDefault="00633E34" w:rsidP="00021E14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900214</w:t>
            </w:r>
            <w:r w:rsidR="00021E14" w:rsidRPr="0080077B">
              <w:rPr>
                <w:rFonts w:ascii="Times New Roman" w:eastAsia="標楷體" w:hAnsi="標楷體" w:cs="Times New Roman"/>
                <w:sz w:val="28"/>
                <w:szCs w:val="28"/>
              </w:rPr>
              <w:t>屏東市自由路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272</w:t>
            </w:r>
            <w:r w:rsidR="00021E14"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號</w:t>
            </w:r>
          </w:p>
        </w:tc>
        <w:tc>
          <w:tcPr>
            <w:tcW w:w="2098" w:type="dxa"/>
          </w:tcPr>
          <w:p w:rsidR="00021E14" w:rsidRPr="0080077B" w:rsidRDefault="00633E34" w:rsidP="00633E34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08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7370002</w:t>
            </w:r>
          </w:p>
        </w:tc>
        <w:tc>
          <w:tcPr>
            <w:tcW w:w="4365" w:type="dxa"/>
          </w:tcPr>
          <w:p w:rsidR="00021E14" w:rsidRPr="0080077B" w:rsidRDefault="00021E14" w:rsidP="00633E34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https://www.ptshb.gov.tw/</w:t>
            </w:r>
          </w:p>
        </w:tc>
      </w:tr>
      <w:tr w:rsidR="0080077B" w:rsidRPr="0080077B" w:rsidTr="0080077B">
        <w:trPr>
          <w:cnfStyle w:val="000000100000"/>
          <w:jc w:val="center"/>
        </w:trPr>
        <w:tc>
          <w:tcPr>
            <w:cnfStyle w:val="001000000000"/>
            <w:tcW w:w="2551" w:type="dxa"/>
          </w:tcPr>
          <w:p w:rsidR="00021E14" w:rsidRPr="0080077B" w:rsidRDefault="00021E14" w:rsidP="0088671D">
            <w:pPr>
              <w:snapToGrid w:val="0"/>
              <w:mirrorIndents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宜蘭縣政府衛生局</w:t>
            </w:r>
          </w:p>
        </w:tc>
        <w:tc>
          <w:tcPr>
            <w:tcW w:w="6406" w:type="dxa"/>
          </w:tcPr>
          <w:p w:rsidR="00021E14" w:rsidRPr="0080077B" w:rsidRDefault="00021E14" w:rsidP="00021E14">
            <w:pPr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26051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宜蘭市女中路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段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287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號</w:t>
            </w:r>
          </w:p>
        </w:tc>
        <w:tc>
          <w:tcPr>
            <w:tcW w:w="2098" w:type="dxa"/>
          </w:tcPr>
          <w:p w:rsidR="00021E14" w:rsidRPr="0080077B" w:rsidRDefault="00633E34" w:rsidP="00633E34">
            <w:pPr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03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9322634</w:t>
            </w:r>
          </w:p>
        </w:tc>
        <w:tc>
          <w:tcPr>
            <w:tcW w:w="4365" w:type="dxa"/>
          </w:tcPr>
          <w:p w:rsidR="00021E14" w:rsidRPr="0080077B" w:rsidRDefault="00021E14" w:rsidP="00021E14">
            <w:pPr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https://www.ilshb.gov.tw/</w:t>
            </w:r>
          </w:p>
        </w:tc>
      </w:tr>
      <w:tr w:rsidR="0080077B" w:rsidRPr="0080077B" w:rsidTr="0080077B">
        <w:trPr>
          <w:jc w:val="center"/>
        </w:trPr>
        <w:tc>
          <w:tcPr>
            <w:cnfStyle w:val="001000000000"/>
            <w:tcW w:w="2551" w:type="dxa"/>
          </w:tcPr>
          <w:p w:rsidR="00021E14" w:rsidRPr="0080077B" w:rsidRDefault="00021E14" w:rsidP="0088671D">
            <w:pPr>
              <w:snapToGrid w:val="0"/>
              <w:mirrorIndents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花蓮縣衛生局</w:t>
            </w:r>
          </w:p>
        </w:tc>
        <w:tc>
          <w:tcPr>
            <w:tcW w:w="6406" w:type="dxa"/>
          </w:tcPr>
          <w:p w:rsidR="00021E14" w:rsidRPr="0080077B" w:rsidRDefault="00021E14" w:rsidP="00021E14">
            <w:pPr>
              <w:tabs>
                <w:tab w:val="left" w:pos="735"/>
              </w:tabs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97058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花蓮市新興路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200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號</w:t>
            </w:r>
          </w:p>
        </w:tc>
        <w:tc>
          <w:tcPr>
            <w:tcW w:w="2098" w:type="dxa"/>
          </w:tcPr>
          <w:p w:rsidR="00021E14" w:rsidRPr="0080077B" w:rsidRDefault="00633E34" w:rsidP="00633E34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03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8227141</w:t>
            </w:r>
          </w:p>
        </w:tc>
        <w:tc>
          <w:tcPr>
            <w:tcW w:w="4365" w:type="dxa"/>
          </w:tcPr>
          <w:p w:rsidR="00021E14" w:rsidRPr="0080077B" w:rsidRDefault="00021E14" w:rsidP="00021E14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https://www.hlshb.gov.tw/</w:t>
            </w:r>
          </w:p>
        </w:tc>
      </w:tr>
      <w:tr w:rsidR="0080077B" w:rsidRPr="0080077B" w:rsidTr="0080077B">
        <w:trPr>
          <w:cnfStyle w:val="000000100000"/>
          <w:jc w:val="center"/>
        </w:trPr>
        <w:tc>
          <w:tcPr>
            <w:cnfStyle w:val="001000000000"/>
            <w:tcW w:w="2551" w:type="dxa"/>
          </w:tcPr>
          <w:p w:rsidR="00021E14" w:rsidRPr="0080077B" w:rsidRDefault="00021E14" w:rsidP="0088671D">
            <w:pPr>
              <w:snapToGrid w:val="0"/>
              <w:mirrorIndents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臺東縣衛生局</w:t>
            </w:r>
          </w:p>
        </w:tc>
        <w:tc>
          <w:tcPr>
            <w:tcW w:w="6406" w:type="dxa"/>
          </w:tcPr>
          <w:p w:rsidR="00021E14" w:rsidRPr="0080077B" w:rsidRDefault="00021E14" w:rsidP="00633E34">
            <w:pPr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95043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臺東縣臺東市博愛路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336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號</w:t>
            </w:r>
          </w:p>
        </w:tc>
        <w:tc>
          <w:tcPr>
            <w:tcW w:w="2098" w:type="dxa"/>
          </w:tcPr>
          <w:p w:rsidR="00021E14" w:rsidRPr="0080077B" w:rsidRDefault="00021E14" w:rsidP="00021E14">
            <w:pPr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(089) 331171</w:t>
            </w:r>
          </w:p>
        </w:tc>
        <w:tc>
          <w:tcPr>
            <w:tcW w:w="4365" w:type="dxa"/>
          </w:tcPr>
          <w:p w:rsidR="00021E14" w:rsidRPr="0080077B" w:rsidRDefault="00021E14" w:rsidP="00633E34">
            <w:pPr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https://www.ttshb.gov.tw/</w:t>
            </w:r>
          </w:p>
        </w:tc>
      </w:tr>
      <w:tr w:rsidR="0080077B" w:rsidRPr="0080077B" w:rsidTr="0080077B">
        <w:trPr>
          <w:jc w:val="center"/>
        </w:trPr>
        <w:tc>
          <w:tcPr>
            <w:cnfStyle w:val="001000000000"/>
            <w:tcW w:w="2551" w:type="dxa"/>
          </w:tcPr>
          <w:p w:rsidR="00021E14" w:rsidRPr="0080077B" w:rsidRDefault="00021E14" w:rsidP="0088671D">
            <w:pPr>
              <w:snapToGrid w:val="0"/>
              <w:mirrorIndents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連江縣衛生局</w:t>
            </w:r>
          </w:p>
        </w:tc>
        <w:tc>
          <w:tcPr>
            <w:tcW w:w="6406" w:type="dxa"/>
          </w:tcPr>
          <w:p w:rsidR="00021E14" w:rsidRPr="0080077B" w:rsidRDefault="00021E14" w:rsidP="00021E14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20941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連江縣南竿鄉復興村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216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號</w:t>
            </w:r>
          </w:p>
        </w:tc>
        <w:tc>
          <w:tcPr>
            <w:tcW w:w="2098" w:type="dxa"/>
          </w:tcPr>
          <w:p w:rsidR="00021E14" w:rsidRPr="0080077B" w:rsidRDefault="00633E34" w:rsidP="00633E34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(08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622095</w:t>
            </w:r>
          </w:p>
        </w:tc>
        <w:tc>
          <w:tcPr>
            <w:tcW w:w="4365" w:type="dxa"/>
          </w:tcPr>
          <w:p w:rsidR="00021E14" w:rsidRPr="0080077B" w:rsidRDefault="00021E14" w:rsidP="00021E14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http://www.matsuhb.gov.tw</w:t>
            </w:r>
          </w:p>
        </w:tc>
      </w:tr>
      <w:tr w:rsidR="0080077B" w:rsidRPr="0080077B" w:rsidTr="0080077B">
        <w:trPr>
          <w:cnfStyle w:val="000000100000"/>
          <w:jc w:val="center"/>
        </w:trPr>
        <w:tc>
          <w:tcPr>
            <w:cnfStyle w:val="001000000000"/>
            <w:tcW w:w="2551" w:type="dxa"/>
          </w:tcPr>
          <w:p w:rsidR="00021E14" w:rsidRPr="0080077B" w:rsidRDefault="00021E14" w:rsidP="0088671D">
            <w:pPr>
              <w:snapToGrid w:val="0"/>
              <w:mirrorIndents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金門縣衛生局</w:t>
            </w:r>
          </w:p>
        </w:tc>
        <w:tc>
          <w:tcPr>
            <w:tcW w:w="6406" w:type="dxa"/>
          </w:tcPr>
          <w:p w:rsidR="00021E14" w:rsidRPr="0080077B" w:rsidRDefault="00021E14" w:rsidP="00633E34">
            <w:pPr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891</w:t>
            </w:r>
            <w:r w:rsidR="00633E3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48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金門縣金湖鎮新市里復興路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1-12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號</w:t>
            </w:r>
          </w:p>
        </w:tc>
        <w:tc>
          <w:tcPr>
            <w:tcW w:w="2098" w:type="dxa"/>
          </w:tcPr>
          <w:p w:rsidR="00021E14" w:rsidRPr="0080077B" w:rsidRDefault="00021E14" w:rsidP="00633E34">
            <w:pPr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(082)330697</w:t>
            </w:r>
          </w:p>
        </w:tc>
        <w:tc>
          <w:tcPr>
            <w:tcW w:w="4365" w:type="dxa"/>
          </w:tcPr>
          <w:p w:rsidR="00021E14" w:rsidRPr="0080077B" w:rsidRDefault="00021E14" w:rsidP="00633E34">
            <w:pPr>
              <w:tabs>
                <w:tab w:val="left" w:pos="1080"/>
              </w:tabs>
              <w:snapToGrid w:val="0"/>
              <w:mirrorIndents/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https://phb.kinmen.gov.tw/</w:t>
            </w:r>
          </w:p>
        </w:tc>
      </w:tr>
      <w:tr w:rsidR="0080077B" w:rsidRPr="0080077B" w:rsidTr="0080077B">
        <w:trPr>
          <w:jc w:val="center"/>
        </w:trPr>
        <w:tc>
          <w:tcPr>
            <w:cnfStyle w:val="001000000000"/>
            <w:tcW w:w="2551" w:type="dxa"/>
          </w:tcPr>
          <w:p w:rsidR="00021E14" w:rsidRPr="0080077B" w:rsidRDefault="00021E14" w:rsidP="0088671D">
            <w:pPr>
              <w:snapToGrid w:val="0"/>
              <w:mirrorIndents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澎湖縣政府衛生局</w:t>
            </w:r>
          </w:p>
        </w:tc>
        <w:tc>
          <w:tcPr>
            <w:tcW w:w="6406" w:type="dxa"/>
          </w:tcPr>
          <w:p w:rsidR="00021E14" w:rsidRPr="0080077B" w:rsidRDefault="00021E14" w:rsidP="00633E34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88041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澎湖縣馬公市中正路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115</w:t>
            </w:r>
            <w:r w:rsidRPr="0080077B">
              <w:rPr>
                <w:rFonts w:ascii="Times New Roman" w:eastAsia="標楷體" w:hAnsi="標楷體" w:cs="Times New Roman"/>
                <w:sz w:val="28"/>
                <w:szCs w:val="28"/>
              </w:rPr>
              <w:t>號</w:t>
            </w:r>
          </w:p>
        </w:tc>
        <w:tc>
          <w:tcPr>
            <w:tcW w:w="2098" w:type="dxa"/>
          </w:tcPr>
          <w:p w:rsidR="00021E14" w:rsidRPr="0080077B" w:rsidRDefault="00633E34" w:rsidP="00633E34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06</w:t>
            </w: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="00021E14"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9279621</w:t>
            </w:r>
          </w:p>
        </w:tc>
        <w:tc>
          <w:tcPr>
            <w:tcW w:w="4365" w:type="dxa"/>
          </w:tcPr>
          <w:p w:rsidR="00021E14" w:rsidRPr="0080077B" w:rsidRDefault="00021E14" w:rsidP="00021E14">
            <w:pPr>
              <w:snapToGrid w:val="0"/>
              <w:mirrorIndents/>
              <w:cnfStyle w:val="0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77B">
              <w:rPr>
                <w:rFonts w:ascii="Times New Roman" w:eastAsia="標楷體" w:hAnsi="Times New Roman" w:cs="Times New Roman"/>
                <w:sz w:val="28"/>
                <w:szCs w:val="28"/>
              </w:rPr>
              <w:t>https://www.phchb.gov.tw/</w:t>
            </w:r>
          </w:p>
        </w:tc>
      </w:tr>
    </w:tbl>
    <w:p w:rsidR="00033332" w:rsidRPr="005D58D1" w:rsidRDefault="005D58D1" w:rsidP="005D58D1">
      <w:pPr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lastRenderedPageBreak/>
        <w:t>(</w:t>
      </w:r>
      <w:r w:rsidRPr="005D58D1">
        <w:rPr>
          <w:rFonts w:ascii="微軟正黑體" w:eastAsia="微軟正黑體" w:hAnsi="微軟正黑體" w:hint="eastAsia"/>
          <w:b/>
        </w:rPr>
        <w:t>衛生福利部</w:t>
      </w:r>
      <w:r>
        <w:rPr>
          <w:rFonts w:ascii="微軟正黑體" w:eastAsia="微軟正黑體" w:hAnsi="微軟正黑體" w:hint="eastAsia"/>
          <w:b/>
        </w:rPr>
        <w:t>疾病管制署</w:t>
      </w:r>
      <w:r w:rsidRPr="005D58D1">
        <w:rPr>
          <w:rFonts w:ascii="微軟正黑體" w:eastAsia="微軟正黑體" w:hAnsi="微軟正黑體" w:hint="eastAsia"/>
          <w:b/>
        </w:rPr>
        <w:t>網站https://www.cdc.gov.tw/Category/ListPage/LCh92VnqhiEaqVub4l0iFQ</w:t>
      </w:r>
      <w:r>
        <w:rPr>
          <w:rFonts w:ascii="微軟正黑體" w:eastAsia="微軟正黑體" w:hAnsi="微軟正黑體" w:hint="eastAsia"/>
          <w:b/>
        </w:rPr>
        <w:t>，經濟部生技醫藥產業發展推動小組彙整)</w:t>
      </w:r>
    </w:p>
    <w:sectPr w:rsidR="00033332" w:rsidRPr="005D58D1" w:rsidSect="00551690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20D" w:rsidRDefault="009E520D" w:rsidP="005D58D1">
      <w:r>
        <w:separator/>
      </w:r>
    </w:p>
  </w:endnote>
  <w:endnote w:type="continuationSeparator" w:id="0">
    <w:p w:rsidR="009E520D" w:rsidRDefault="009E520D" w:rsidP="005D5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20D" w:rsidRDefault="009E520D" w:rsidP="005D58D1">
      <w:r>
        <w:separator/>
      </w:r>
    </w:p>
  </w:footnote>
  <w:footnote w:type="continuationSeparator" w:id="0">
    <w:p w:rsidR="009E520D" w:rsidRDefault="009E520D" w:rsidP="005D5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03215"/>
    <w:multiLevelType w:val="multilevel"/>
    <w:tmpl w:val="38E6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332"/>
    <w:rsid w:val="00021E14"/>
    <w:rsid w:val="00033332"/>
    <w:rsid w:val="0007089C"/>
    <w:rsid w:val="000A1EBF"/>
    <w:rsid w:val="001462AC"/>
    <w:rsid w:val="00550140"/>
    <w:rsid w:val="00551690"/>
    <w:rsid w:val="005D58D1"/>
    <w:rsid w:val="00633E34"/>
    <w:rsid w:val="0080077B"/>
    <w:rsid w:val="00835709"/>
    <w:rsid w:val="0088671D"/>
    <w:rsid w:val="009E520D"/>
    <w:rsid w:val="00C834ED"/>
    <w:rsid w:val="00EC08ED"/>
    <w:rsid w:val="00FB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1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1690"/>
    <w:rPr>
      <w:rFonts w:asciiTheme="majorHAnsi" w:eastAsiaTheme="majorEastAsia" w:hAnsiTheme="majorHAnsi" w:cstheme="majorBidi"/>
      <w:sz w:val="18"/>
      <w:szCs w:val="18"/>
    </w:rPr>
  </w:style>
  <w:style w:type="table" w:styleId="-1">
    <w:name w:val="Light List Accent 1"/>
    <w:basedOn w:val="a1"/>
    <w:uiPriority w:val="61"/>
    <w:rsid w:val="0080077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header"/>
    <w:basedOn w:val="a"/>
    <w:link w:val="a7"/>
    <w:uiPriority w:val="99"/>
    <w:semiHidden/>
    <w:unhideWhenUsed/>
    <w:rsid w:val="005D5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D58D1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D5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D58D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GSX</dc:creator>
  <cp:lastModifiedBy>GSX</cp:lastModifiedBy>
  <cp:revision>7</cp:revision>
  <dcterms:created xsi:type="dcterms:W3CDTF">2021-06-05T08:56:00Z</dcterms:created>
  <dcterms:modified xsi:type="dcterms:W3CDTF">2021-06-05T10:14:00Z</dcterms:modified>
</cp:coreProperties>
</file>