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72" w:rsidRDefault="005D0616" w:rsidP="005D0616">
      <w:pPr>
        <w:jc w:val="center"/>
        <w:rPr>
          <w:rFonts w:ascii="微軟正黑體" w:eastAsia="微軟正黑體" w:hAnsi="微軟正黑體"/>
          <w:b/>
          <w:sz w:val="36"/>
        </w:rPr>
      </w:pPr>
      <w:r w:rsidRPr="005D0616">
        <w:rPr>
          <w:rFonts w:ascii="微軟正黑體" w:eastAsia="微軟正黑體" w:hAnsi="微軟正黑體" w:hint="eastAsia"/>
          <w:b/>
          <w:sz w:val="36"/>
        </w:rPr>
        <w:t>【企業快篩】醫</w:t>
      </w:r>
      <w:r w:rsidR="00C95E21">
        <w:rPr>
          <w:rFonts w:ascii="微軟正黑體" w:eastAsia="微軟正黑體" w:hAnsi="微軟正黑體" w:hint="eastAsia"/>
          <w:b/>
          <w:sz w:val="36"/>
        </w:rPr>
        <w:t>療</w:t>
      </w:r>
      <w:r w:rsidRPr="005D0616">
        <w:rPr>
          <w:rFonts w:ascii="微軟正黑體" w:eastAsia="微軟正黑體" w:hAnsi="微軟正黑體" w:hint="eastAsia"/>
          <w:b/>
          <w:sz w:val="36"/>
        </w:rPr>
        <w:t>院</w:t>
      </w:r>
      <w:r w:rsidR="00C95E21">
        <w:rPr>
          <w:rFonts w:ascii="微軟正黑體" w:eastAsia="微軟正黑體" w:hAnsi="微軟正黑體" w:hint="eastAsia"/>
          <w:b/>
          <w:sz w:val="36"/>
        </w:rPr>
        <w:t>所</w:t>
      </w:r>
      <w:r w:rsidRPr="005D0616">
        <w:rPr>
          <w:rFonts w:ascii="微軟正黑體" w:eastAsia="微軟正黑體" w:hAnsi="微軟正黑體" w:hint="eastAsia"/>
          <w:b/>
          <w:sz w:val="36"/>
        </w:rPr>
        <w:t>名單</w:t>
      </w:r>
    </w:p>
    <w:p w:rsidR="00E94399" w:rsidRPr="00C95E21" w:rsidRDefault="00C95E21" w:rsidP="00C95E21">
      <w:pPr>
        <w:jc w:val="right"/>
        <w:rPr>
          <w:rFonts w:ascii="微軟正黑體" w:eastAsia="微軟正黑體" w:hAnsi="微軟正黑體"/>
          <w:b/>
          <w:sz w:val="40"/>
        </w:rPr>
      </w:pPr>
      <w:r w:rsidRPr="00C95E21">
        <w:rPr>
          <w:rFonts w:ascii="微軟正黑體" w:eastAsia="微軟正黑體" w:hAnsi="微軟正黑體" w:hint="eastAsia"/>
          <w:b/>
          <w:sz w:val="28"/>
        </w:rPr>
        <w:t>(本表名單</w:t>
      </w:r>
      <w:r w:rsidR="00E94399" w:rsidRPr="00C95E21">
        <w:rPr>
          <w:rFonts w:ascii="微軟正黑體" w:eastAsia="微軟正黑體" w:hAnsi="微軟正黑體" w:hint="eastAsia"/>
          <w:b/>
          <w:sz w:val="28"/>
        </w:rPr>
        <w:t>持續更新中110.6.</w:t>
      </w:r>
      <w:r>
        <w:rPr>
          <w:rFonts w:ascii="微軟正黑體" w:eastAsia="微軟正黑體" w:hAnsi="微軟正黑體" w:hint="eastAsia"/>
          <w:b/>
          <w:sz w:val="28"/>
        </w:rPr>
        <w:t>5</w:t>
      </w:r>
      <w:r w:rsidRPr="00C95E21">
        <w:rPr>
          <w:rFonts w:ascii="微軟正黑體" w:eastAsia="微軟正黑體" w:hAnsi="微軟正黑體" w:hint="eastAsia"/>
          <w:b/>
          <w:sz w:val="28"/>
        </w:rPr>
        <w:t>)</w:t>
      </w:r>
    </w:p>
    <w:tbl>
      <w:tblPr>
        <w:tblW w:w="13750" w:type="dxa"/>
        <w:tblInd w:w="3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4"/>
        <w:gridCol w:w="4014"/>
        <w:gridCol w:w="4536"/>
        <w:gridCol w:w="2976"/>
        <w:gridCol w:w="1560"/>
      </w:tblGrid>
      <w:tr w:rsidR="00EC07E8" w:rsidRPr="00EC07E8" w:rsidTr="00EC07E8">
        <w:trPr>
          <w:trHeight w:val="400"/>
        </w:trPr>
        <w:tc>
          <w:tcPr>
            <w:tcW w:w="664" w:type="dxa"/>
            <w:shd w:val="clear" w:color="000000" w:fill="FEF1CC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4014" w:type="dxa"/>
            <w:shd w:val="clear" w:color="000000" w:fill="FEF1CC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醫院/單位名稱</w:t>
            </w:r>
          </w:p>
        </w:tc>
        <w:tc>
          <w:tcPr>
            <w:tcW w:w="4536" w:type="dxa"/>
            <w:shd w:val="clear" w:color="000000" w:fill="FEF1CC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2976" w:type="dxa"/>
            <w:shd w:val="clear" w:color="000000" w:fill="FEF1CC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聯絡電話/公務手機</w:t>
            </w:r>
          </w:p>
        </w:tc>
        <w:tc>
          <w:tcPr>
            <w:tcW w:w="1560" w:type="dxa"/>
            <w:shd w:val="clear" w:color="000000" w:fill="FEF1CC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聯絡人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景美醫院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台北市文山區羅斯福路六段280號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02-2933-1010 #704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鍾</w:t>
            </w:r>
            <w:proofErr w:type="gramEnd"/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小姐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台北市立關渡醫院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台北市北投區知行路225巷12號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02-28587138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蔡小姐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博仁綜合醫院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台北市松山區光復北路66號</w:t>
            </w:r>
          </w:p>
        </w:tc>
        <w:tc>
          <w:tcPr>
            <w:tcW w:w="2976" w:type="dxa"/>
            <w:vAlign w:val="center"/>
          </w:tcPr>
          <w:p w:rsidR="00EC07E8" w:rsidRPr="00EC07E8" w:rsidRDefault="00CD2D20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D2D20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0958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-</w:t>
            </w:r>
            <w:r w:rsidRPr="00CD2D20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381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-</w:t>
            </w:r>
            <w:r w:rsidRPr="00CD2D20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650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CD2D20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蘇先生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恩</w:t>
            </w:r>
            <w:proofErr w:type="gramStart"/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樺</w:t>
            </w:r>
            <w:proofErr w:type="gramEnd"/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醫院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新北市土城區中央路一段7-18號</w:t>
            </w:r>
          </w:p>
        </w:tc>
        <w:tc>
          <w:tcPr>
            <w:tcW w:w="2976" w:type="dxa"/>
            <w:vAlign w:val="center"/>
          </w:tcPr>
          <w:p w:rsidR="00CD2D20" w:rsidRPr="00CD2D20" w:rsidRDefault="00CD2D20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CD2D20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 xml:space="preserve">02-22632110 </w:t>
            </w:r>
          </w:p>
          <w:p w:rsidR="00EC07E8" w:rsidRPr="00EC07E8" w:rsidRDefault="00CD2D20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D2D20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0985</w:t>
            </w:r>
            <w:r w:rsidRPr="00CD2D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-</w:t>
            </w:r>
            <w:r w:rsidRPr="00CD2D20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750</w:t>
            </w:r>
            <w:r w:rsidRPr="00CD2D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-</w:t>
            </w:r>
            <w:r w:rsidRPr="00CD2D20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349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CD2D20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D2D20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黃護理師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怡</w:t>
            </w:r>
            <w:proofErr w:type="gramEnd"/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和醫院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新北市中和區連城路49號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0914242475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盧主任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新泰綜合醫院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新北市新莊區新樹路176號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02-2996-2121 #2106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徐主任</w:t>
            </w:r>
          </w:p>
        </w:tc>
      </w:tr>
      <w:tr w:rsidR="00E94399" w:rsidRPr="00EC07E8" w:rsidTr="00EC07E8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94399" w:rsidRPr="00E94399" w:rsidRDefault="00E94399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:rsidR="00E94399" w:rsidRPr="00EC07E8" w:rsidRDefault="00E94399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943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宜蘭仁愛醫療財團法人宜蘭仁愛醫院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4399" w:rsidRPr="00EC07E8" w:rsidRDefault="00E94399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943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宜蘭市中山路二段260號</w:t>
            </w:r>
          </w:p>
        </w:tc>
        <w:tc>
          <w:tcPr>
            <w:tcW w:w="2976" w:type="dxa"/>
            <w:vAlign w:val="center"/>
          </w:tcPr>
          <w:p w:rsidR="00E94399" w:rsidRPr="00EC07E8" w:rsidRDefault="00E94399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94399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03-9321888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#</w:t>
            </w:r>
            <w:r w:rsidRPr="00E94399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6102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4399" w:rsidRPr="00EC07E8" w:rsidRDefault="00E94399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94399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游</w:t>
            </w:r>
            <w:proofErr w:type="gramEnd"/>
            <w:r w:rsidRPr="00E94399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秘書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華揚醫院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桃園市中壢區中北路2段316號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03-4681706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邱</w:t>
            </w:r>
            <w:proofErr w:type="gramEnd"/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執行長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中美醫院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桃園市中壢區中美路95號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03-4266222 #269 </w:t>
            </w:r>
          </w:p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03-4266222 #567</w:t>
            </w:r>
            <w:r w:rsidRPr="00EC07E8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許專員</w:t>
            </w:r>
          </w:p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呂</w:t>
            </w:r>
            <w:proofErr w:type="gramEnd"/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專員</w:t>
            </w:r>
          </w:p>
        </w:tc>
        <w:bookmarkStart w:id="0" w:name="_GoBack"/>
        <w:bookmarkEnd w:id="0"/>
      </w:tr>
      <w:tr w:rsidR="00E94399" w:rsidRPr="00EC07E8" w:rsidTr="00EC07E8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94399" w:rsidRPr="00E94399" w:rsidRDefault="00E94399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:rsidR="00E94399" w:rsidRPr="00EC07E8" w:rsidRDefault="00E94399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5B4D30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李綜合醫療社團法人大甲李綜合醫院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4399" w:rsidRPr="00EC07E8" w:rsidRDefault="00E94399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5B4D30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台中市大甲區八德街2號</w:t>
            </w:r>
          </w:p>
        </w:tc>
        <w:tc>
          <w:tcPr>
            <w:tcW w:w="2976" w:type="dxa"/>
            <w:vAlign w:val="center"/>
          </w:tcPr>
          <w:p w:rsidR="00E94399" w:rsidRPr="00EC07E8" w:rsidRDefault="00E94399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5B4D30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04-26862288</w:t>
            </w:r>
            <w:r w:rsidRPr="005B4D3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B4D30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#1166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4399" w:rsidRPr="00EC07E8" w:rsidRDefault="00E94399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5B4D30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陳專員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長安醫院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台中市太平區永平路一段9號</w:t>
            </w:r>
          </w:p>
        </w:tc>
        <w:tc>
          <w:tcPr>
            <w:tcW w:w="2976" w:type="dxa"/>
            <w:vAlign w:val="center"/>
          </w:tcPr>
          <w:p w:rsidR="00CD2D20" w:rsidRPr="00EC07E8" w:rsidRDefault="00CD2D20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D2D20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04-36113611#3952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柯主任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林新醫療社團法人烏日林新醫院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台中市</w:t>
            </w:r>
            <w:proofErr w:type="gramStart"/>
            <w:r w:rsidRPr="00EC07E8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烏日區榮和</w:t>
            </w:r>
            <w:proofErr w:type="gramEnd"/>
            <w:r w:rsidRPr="00EC07E8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路168號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04-23388766 #1619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詹高專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員林何醫院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彰化縣員林市民族街33號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04-8343838 #110 #168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何主任秘書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員</w:t>
            </w:r>
            <w:r w:rsidR="00CD2D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proofErr w:type="gramStart"/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郭</w:t>
            </w:r>
            <w:proofErr w:type="gramEnd"/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醫院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彰化縣員林市員林大道6段51號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04-8312889 #3101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邱</w:t>
            </w:r>
            <w:proofErr w:type="gramEnd"/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吳昆哲婦產小兒科醫院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高雄市前鎮區民權二路430號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07-3319611 #113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林小姐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邱</w:t>
            </w:r>
            <w:proofErr w:type="gramEnd"/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外科醫院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高雄市苓雅區成功一路137號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07-3364131 #507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童小姐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生安婦</w:t>
            </w:r>
            <w:proofErr w:type="gramEnd"/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產小兒科醫院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高雄市鼓山區美術東二路177號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07-5223138 #113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林小姐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衛生福利部旗山醫院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高雄市旗山區中學路60號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07-6613811 #5521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陳小姐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寶建醫院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屏東市中山路123號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08-7665995 #7889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蔡主任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國仁醫院(管理中心)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屏東市民生東路12-2號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08-7223003</w:t>
            </w:r>
            <w:r w:rsidRPr="00EC07E8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吳先生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南門醫療社團法人南門醫院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屏東縣恆春鎮南門路10號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08-8894568 #229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林組長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中心綜合醫院(健檢中心)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台北市大安區忠孝東路四段77號10樓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02-2781-8666 #30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陳主任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凱妍</w:t>
            </w:r>
            <w:proofErr w:type="gramEnd"/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診所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台北市大安區忠孝東路四段128號8樓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02-2721-6277</w:t>
            </w: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br/>
              <w:t>0900-760-555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Arial" w:hint="eastAsia"/>
                <w:color w:val="000000"/>
                <w:kern w:val="0"/>
                <w:sz w:val="28"/>
                <w:szCs w:val="28"/>
              </w:rPr>
              <w:t>吳醫師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新北市立聯合醫院(板橋院區)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新北市板橋區英士路198號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02-2982-9111 #3532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方小姐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輔大醫院(健康管理中心)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新北市泰山區貴子路69號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02-8512-8999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戴醫師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亞東健檢中心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新北市板橋區南雅南路二段21號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02-7728-4643 </w:t>
            </w: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br/>
              <w:t>02-7728-4651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徐課長</w:t>
            </w:r>
            <w:r w:rsidRPr="00EC07E8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br/>
              <w:t>張小姐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東新診所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桃園市中壢區中山東路三段72號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03-437-5588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邱小姐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懷寧醫院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桃園市中壢區志廣路119號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03-4919119#1480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龔</w:t>
            </w:r>
            <w:proofErr w:type="gramEnd"/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副院長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北榮民總醫院新竹分院健康管理中心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新竹縣竹東鎮中豐路一段81號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03-596-2134 #505 #553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陳小姐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天主教仁慈醫療財團法人仁慈醫院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新竹縣湖口鄉忠孝路29號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03-599-3500 #2237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莊小姐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通霄光田醫院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苗栗縣通霄鎮中山路88號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03-775-9999 #216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陸課長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秀傳醫療社團法人秀傳紀念醫院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彰化縣彰化市中山路一段542號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04-725-6166</w:t>
            </w: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br/>
              <w:t>0975-617-388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陳副院長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惠來醫療社團法人宏仁醫院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彰化縣員林市惠來街89號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04-837-5878 #1310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陳主任</w:t>
            </w:r>
          </w:p>
        </w:tc>
      </w:tr>
      <w:tr w:rsidR="00EC07E8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C07E8" w:rsidRPr="00E94399" w:rsidRDefault="00EC07E8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衛生福利部恆春旅遊醫院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屏東縣恆春鎮恆南路188號</w:t>
            </w:r>
          </w:p>
        </w:tc>
        <w:tc>
          <w:tcPr>
            <w:tcW w:w="2976" w:type="dxa"/>
            <w:vAlign w:val="center"/>
          </w:tcPr>
          <w:p w:rsidR="00EC07E8" w:rsidRPr="00EC07E8" w:rsidRDefault="00EC07E8" w:rsidP="00EC07E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08-889-2704 #1217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7E8" w:rsidRPr="00EC07E8" w:rsidRDefault="00EC07E8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C07E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龔主任</w:t>
            </w:r>
          </w:p>
        </w:tc>
      </w:tr>
      <w:tr w:rsidR="00E94399" w:rsidRPr="00EC07E8" w:rsidTr="00E94399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94399" w:rsidRPr="00E94399" w:rsidRDefault="00E94399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:rsidR="00E94399" w:rsidRPr="00E94399" w:rsidRDefault="00E94399" w:rsidP="00E943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943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康寧醫療財團法人康寧醫院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4399" w:rsidRPr="00E94399" w:rsidRDefault="00E94399" w:rsidP="00E943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943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台北市內湖區114成功路五段420巷26號</w:t>
            </w:r>
          </w:p>
        </w:tc>
        <w:tc>
          <w:tcPr>
            <w:tcW w:w="2976" w:type="dxa"/>
            <w:vAlign w:val="center"/>
          </w:tcPr>
          <w:p w:rsidR="00E94399" w:rsidRPr="00E94399" w:rsidRDefault="00E94399" w:rsidP="00E943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943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02 -2634 5500 # 16602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4399" w:rsidRPr="00E94399" w:rsidRDefault="00E94399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943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李護理長</w:t>
            </w:r>
          </w:p>
        </w:tc>
      </w:tr>
      <w:tr w:rsidR="00E94399" w:rsidRPr="00EC07E8" w:rsidTr="00EC07E8">
        <w:trPr>
          <w:trHeight w:val="400"/>
        </w:trPr>
        <w:tc>
          <w:tcPr>
            <w:tcW w:w="664" w:type="dxa"/>
            <w:shd w:val="clear" w:color="auto" w:fill="auto"/>
            <w:vAlign w:val="center"/>
          </w:tcPr>
          <w:p w:rsidR="00E94399" w:rsidRPr="00E94399" w:rsidRDefault="00E94399" w:rsidP="00E94399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:rsidR="00E94399" w:rsidRPr="00E94399" w:rsidRDefault="00E94399" w:rsidP="00E943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943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聯新國際</w:t>
            </w:r>
            <w:proofErr w:type="gramEnd"/>
            <w:r w:rsidRPr="00E943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醫院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4399" w:rsidRPr="00E94399" w:rsidRDefault="00E94399" w:rsidP="00E943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943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桃園市平鎮區廣泰路77號</w:t>
            </w:r>
          </w:p>
        </w:tc>
        <w:tc>
          <w:tcPr>
            <w:tcW w:w="2976" w:type="dxa"/>
            <w:vAlign w:val="center"/>
          </w:tcPr>
          <w:p w:rsidR="00E94399" w:rsidRPr="00E94399" w:rsidRDefault="00E94399" w:rsidP="00E943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943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03-2831365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4399" w:rsidRPr="00E94399" w:rsidRDefault="00E94399" w:rsidP="00C95E2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943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薛小姐</w:t>
            </w:r>
          </w:p>
        </w:tc>
      </w:tr>
    </w:tbl>
    <w:p w:rsidR="005D0616" w:rsidRPr="001460BE" w:rsidRDefault="005D0616" w:rsidP="00C95E21">
      <w:pPr>
        <w:ind w:leftChars="118" w:left="283"/>
        <w:rPr>
          <w:rFonts w:ascii="微軟正黑體" w:eastAsia="微軟正黑體" w:hAnsi="微軟正黑體"/>
          <w:b/>
        </w:rPr>
      </w:pPr>
      <w:r w:rsidRPr="001460BE">
        <w:rPr>
          <w:rFonts w:ascii="微軟正黑體" w:eastAsia="微軟正黑體" w:hAnsi="微軟正黑體" w:hint="eastAsia"/>
          <w:b/>
        </w:rPr>
        <w:t>(</w:t>
      </w:r>
      <w:proofErr w:type="gramStart"/>
      <w:r w:rsidRPr="001460BE">
        <w:rPr>
          <w:rFonts w:ascii="微軟正黑體" w:eastAsia="微軟正黑體" w:hAnsi="微軟正黑體" w:hint="eastAsia"/>
          <w:b/>
        </w:rPr>
        <w:t>衛福部</w:t>
      </w:r>
      <w:proofErr w:type="gramEnd"/>
      <w:r w:rsidRPr="001460BE">
        <w:rPr>
          <w:rFonts w:ascii="微軟正黑體" w:eastAsia="微軟正黑體" w:hAnsi="微軟正黑體" w:hint="eastAsia"/>
          <w:b/>
        </w:rPr>
        <w:t>提供，經濟部生技醫藥產業發展推動小組彙整)</w:t>
      </w:r>
    </w:p>
    <w:sectPr w:rsidR="005D0616" w:rsidRPr="001460BE" w:rsidSect="001460B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F0" w:rsidRDefault="00AB6FF0" w:rsidP="0027381B">
      <w:r>
        <w:separator/>
      </w:r>
    </w:p>
  </w:endnote>
  <w:endnote w:type="continuationSeparator" w:id="0">
    <w:p w:rsidR="00AB6FF0" w:rsidRDefault="00AB6FF0" w:rsidP="0027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F0" w:rsidRDefault="00AB6FF0" w:rsidP="0027381B">
      <w:r>
        <w:separator/>
      </w:r>
    </w:p>
  </w:footnote>
  <w:footnote w:type="continuationSeparator" w:id="0">
    <w:p w:rsidR="00AB6FF0" w:rsidRDefault="00AB6FF0" w:rsidP="00273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E64"/>
    <w:multiLevelType w:val="hybridMultilevel"/>
    <w:tmpl w:val="3FEE1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6B3768"/>
    <w:multiLevelType w:val="hybridMultilevel"/>
    <w:tmpl w:val="9ADC7F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16"/>
    <w:rsid w:val="000416EA"/>
    <w:rsid w:val="001460BE"/>
    <w:rsid w:val="0027381B"/>
    <w:rsid w:val="003C0849"/>
    <w:rsid w:val="003E5448"/>
    <w:rsid w:val="005B4D30"/>
    <w:rsid w:val="005D0616"/>
    <w:rsid w:val="00656486"/>
    <w:rsid w:val="00A948E5"/>
    <w:rsid w:val="00AB6FF0"/>
    <w:rsid w:val="00B15399"/>
    <w:rsid w:val="00B36972"/>
    <w:rsid w:val="00B909D5"/>
    <w:rsid w:val="00C95E21"/>
    <w:rsid w:val="00CC34F8"/>
    <w:rsid w:val="00CD2D20"/>
    <w:rsid w:val="00E94399"/>
    <w:rsid w:val="00EC07E8"/>
    <w:rsid w:val="00F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aliases w:val="標題 (4) 字元,List Paragraph1 字元,圖標號 字元"/>
    <w:basedOn w:val="a0"/>
    <w:link w:val="a4"/>
    <w:uiPriority w:val="34"/>
    <w:locked/>
    <w:rsid w:val="005D0616"/>
    <w:rPr>
      <w:rFonts w:ascii="Calibri" w:eastAsia="新細明體" w:hAnsi="Calibri" w:cs="Times New Roman"/>
    </w:rPr>
  </w:style>
  <w:style w:type="paragraph" w:styleId="a4">
    <w:name w:val="List Paragraph"/>
    <w:aliases w:val="標題 (4),List Paragraph1,圖標號"/>
    <w:basedOn w:val="a"/>
    <w:link w:val="a3"/>
    <w:uiPriority w:val="34"/>
    <w:qFormat/>
    <w:rsid w:val="005D0616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273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38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3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38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aliases w:val="標題 (4) 字元,List Paragraph1 字元,圖標號 字元"/>
    <w:basedOn w:val="a0"/>
    <w:link w:val="a4"/>
    <w:uiPriority w:val="34"/>
    <w:locked/>
    <w:rsid w:val="005D0616"/>
    <w:rPr>
      <w:rFonts w:ascii="Calibri" w:eastAsia="新細明體" w:hAnsi="Calibri" w:cs="Times New Roman"/>
    </w:rPr>
  </w:style>
  <w:style w:type="paragraph" w:styleId="a4">
    <w:name w:val="List Paragraph"/>
    <w:aliases w:val="標題 (4),List Paragraph1,圖標號"/>
    <w:basedOn w:val="a"/>
    <w:link w:val="a3"/>
    <w:uiPriority w:val="34"/>
    <w:qFormat/>
    <w:rsid w:val="005D0616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273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38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3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38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2021-06-04T05:19:00Z</cp:lastPrinted>
  <dcterms:created xsi:type="dcterms:W3CDTF">2021-06-05T09:44:00Z</dcterms:created>
  <dcterms:modified xsi:type="dcterms:W3CDTF">2021-06-05T09:44:00Z</dcterms:modified>
</cp:coreProperties>
</file>